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D6" w:rsidRPr="00EA4359" w:rsidRDefault="006459D6" w:rsidP="006459D6">
      <w:pPr>
        <w:spacing w:after="0" w:line="240" w:lineRule="auto"/>
        <w:ind w:firstLine="5954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 xml:space="preserve">Приложение 2 к приказу </w:t>
      </w:r>
    </w:p>
    <w:p w:rsidR="006459D6" w:rsidRPr="00EA4359" w:rsidRDefault="006459D6" w:rsidP="006459D6">
      <w:pPr>
        <w:spacing w:after="0" w:line="240" w:lineRule="auto"/>
        <w:ind w:firstLine="5954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Министра здравоохранения</w:t>
      </w:r>
    </w:p>
    <w:p w:rsidR="006459D6" w:rsidRPr="00EA4359" w:rsidRDefault="006459D6" w:rsidP="006459D6">
      <w:pPr>
        <w:spacing w:after="0" w:line="240" w:lineRule="auto"/>
        <w:ind w:firstLine="5954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Республики Казахстан</w:t>
      </w:r>
    </w:p>
    <w:p w:rsidR="006459D6" w:rsidRPr="00EA4359" w:rsidRDefault="006459D6" w:rsidP="006459D6">
      <w:pPr>
        <w:spacing w:after="0" w:line="240" w:lineRule="auto"/>
        <w:ind w:firstLine="5954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 xml:space="preserve">от _____________ 20___ года </w:t>
      </w:r>
    </w:p>
    <w:p w:rsidR="006459D6" w:rsidRPr="00EA4359" w:rsidRDefault="006459D6" w:rsidP="006459D6">
      <w:pPr>
        <w:spacing w:after="0" w:line="240" w:lineRule="auto"/>
        <w:ind w:firstLine="5954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№ ________</w:t>
      </w:r>
    </w:p>
    <w:p w:rsidR="006459D6" w:rsidRPr="00EA4359" w:rsidRDefault="006459D6" w:rsidP="006459D6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5954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Форма</w:t>
      </w:r>
    </w:p>
    <w:p w:rsidR="006459D6" w:rsidRPr="00EA4359" w:rsidRDefault="006459D6" w:rsidP="006459D6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59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(Кому) ___________________</w:t>
      </w:r>
    </w:p>
    <w:p w:rsidR="006459D6" w:rsidRPr="00EA4359" w:rsidRDefault="006459D6" w:rsidP="006459D6">
      <w:pPr>
        <w:spacing w:after="0" w:line="240" w:lineRule="auto"/>
        <w:ind w:firstLine="59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 xml:space="preserve">(наименование заказчика, </w:t>
      </w:r>
    </w:p>
    <w:p w:rsidR="006459D6" w:rsidRPr="00EA4359" w:rsidRDefault="006459D6" w:rsidP="006459D6">
      <w:pPr>
        <w:spacing w:after="0" w:line="240" w:lineRule="auto"/>
        <w:ind w:firstLine="59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организатора закупа</w:t>
      </w:r>
    </w:p>
    <w:p w:rsidR="006459D6" w:rsidRPr="00EA4359" w:rsidRDefault="006459D6" w:rsidP="006459D6">
      <w:pPr>
        <w:spacing w:after="0" w:line="240" w:lineRule="auto"/>
        <w:ind w:firstLine="59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или единого дистрибьютора)</w:t>
      </w:r>
    </w:p>
    <w:p w:rsidR="006459D6" w:rsidRPr="00EA4359" w:rsidRDefault="006459D6" w:rsidP="006459D6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>Заявка на участие в тендере</w:t>
      </w:r>
      <w:bookmarkStart w:id="0" w:name="z47"/>
    </w:p>
    <w:p w:rsidR="006459D6" w:rsidRPr="00EA4359" w:rsidRDefault="006459D6" w:rsidP="006459D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>__________________________________________________ (наименование потенциального поставщика), р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ассмотрев объявление/ тендерную документацию по проведению тендера № ____________________________,  </w:t>
      </w:r>
    </w:p>
    <w:p w:rsidR="006459D6" w:rsidRPr="00EA4359" w:rsidRDefault="006459D6" w:rsidP="006459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 (название тендера)</w:t>
      </w:r>
    </w:p>
    <w:p w:rsidR="006459D6" w:rsidRPr="00EA4359" w:rsidRDefault="006459D6" w:rsidP="006459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получение которой настоящим удостоверяется (указывается, если получена тендерная документация</w:t>
      </w:r>
      <w:proofErr w:type="gramStart"/>
      <w:r w:rsidRPr="00EA4359">
        <w:rPr>
          <w:rFonts w:ascii="Times New Roman" w:hAnsi="Times New Roman" w:cs="Times New Roman"/>
          <w:color w:val="000000"/>
          <w:sz w:val="20"/>
          <w:szCs w:val="20"/>
        </w:rPr>
        <w:t>),  настоящей</w:t>
      </w:r>
      <w:proofErr w:type="gramEnd"/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заявкой выражает согласие осуществить поставку лекарственных средств/медицинских изделий/фармацевтических услуг в соответствии с условиями объявления/тендерной документацией по следующим лотам:</w:t>
      </w:r>
    </w:p>
    <w:p w:rsidR="006459D6" w:rsidRPr="00EA4359" w:rsidRDefault="006459D6" w:rsidP="006459D6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Times New Roman" w:eastAsia="Consolas" w:hAnsi="Times New Roman" w:cs="Times New Roman"/>
          <w:color w:val="000000"/>
          <w:sz w:val="20"/>
          <w:szCs w:val="20"/>
        </w:rPr>
      </w:pP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______________ (номер лота) _____________________________________________________________        </w:t>
      </w:r>
      <w:proofErr w:type="gramStart"/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  </w:t>
      </w:r>
      <w:r w:rsidRPr="00EA4359">
        <w:rPr>
          <w:rFonts w:ascii="Times New Roman" w:eastAsia="Consolas" w:hAnsi="Times New Roman" w:cs="Times New Roman"/>
          <w:color w:val="000000"/>
          <w:sz w:val="18"/>
          <w:szCs w:val="18"/>
        </w:rPr>
        <w:t>(</w:t>
      </w:r>
      <w:proofErr w:type="gramEnd"/>
      <w:r w:rsidRPr="00EA4359">
        <w:rPr>
          <w:rFonts w:ascii="Times New Roman" w:hAnsi="Times New Roman" w:cs="Times New Roman"/>
          <w:color w:val="000000"/>
          <w:sz w:val="18"/>
          <w:szCs w:val="18"/>
        </w:rPr>
        <w:t>подробное описание лекарственных средств/медицинских изделий/фармацевтических услуг</w:t>
      </w:r>
      <w:r w:rsidRPr="00EA4359">
        <w:rPr>
          <w:rFonts w:ascii="Times New Roman" w:eastAsia="Consolas" w:hAnsi="Times New Roman" w:cs="Times New Roman"/>
          <w:color w:val="000000"/>
          <w:sz w:val="18"/>
          <w:szCs w:val="18"/>
        </w:rPr>
        <w:t>)</w:t>
      </w:r>
    </w:p>
    <w:p w:rsidR="006459D6" w:rsidRPr="00EA4359" w:rsidRDefault="006459D6" w:rsidP="006459D6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________________ (номер лота) ___________________________________________________________        </w:t>
      </w:r>
      <w:proofErr w:type="gramStart"/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  </w:t>
      </w:r>
      <w:r w:rsidRPr="00EA4359">
        <w:rPr>
          <w:rFonts w:ascii="Times New Roman" w:eastAsia="Consolas" w:hAnsi="Times New Roman" w:cs="Times New Roman"/>
          <w:color w:val="000000"/>
          <w:sz w:val="18"/>
          <w:szCs w:val="18"/>
        </w:rPr>
        <w:t>(</w:t>
      </w:r>
      <w:proofErr w:type="gramEnd"/>
      <w:r w:rsidRPr="00EA4359">
        <w:rPr>
          <w:rFonts w:ascii="Times New Roman" w:hAnsi="Times New Roman" w:cs="Times New Roman"/>
          <w:color w:val="000000"/>
          <w:sz w:val="18"/>
          <w:szCs w:val="18"/>
        </w:rPr>
        <w:t>подробное описание лекарственных средств/медицинских изделий/фармацевтических услуг</w:t>
      </w:r>
      <w:r w:rsidRPr="00EA4359">
        <w:rPr>
          <w:rFonts w:ascii="Times New Roman" w:eastAsia="Consolas" w:hAnsi="Times New Roman" w:cs="Times New Roman"/>
          <w:color w:val="000000"/>
          <w:sz w:val="18"/>
          <w:szCs w:val="18"/>
        </w:rPr>
        <w:t>)</w:t>
      </w:r>
    </w:p>
    <w:p w:rsidR="006459D6" w:rsidRPr="00EA4359" w:rsidRDefault="006459D6" w:rsidP="006459D6">
      <w:pPr>
        <w:spacing w:after="0" w:line="240" w:lineRule="auto"/>
        <w:ind w:firstLine="567"/>
        <w:contextualSpacing/>
        <w:jc w:val="both"/>
        <w:rPr>
          <w:rFonts w:ascii="Times New Roman" w:eastAsia="Consolas" w:hAnsi="Times New Roman" w:cs="Times New Roman"/>
          <w:color w:val="000000"/>
          <w:sz w:val="20"/>
          <w:szCs w:val="20"/>
        </w:rPr>
      </w:pPr>
      <w:bookmarkStart w:id="1" w:name="z573"/>
      <w:bookmarkEnd w:id="0"/>
    </w:p>
    <w:p w:rsidR="006459D6" w:rsidRPr="00EA4359" w:rsidRDefault="006459D6" w:rsidP="006459D6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Consolas" w:hAnsi="Times New Roman" w:cs="Times New Roman"/>
          <w:sz w:val="20"/>
          <w:szCs w:val="20"/>
        </w:rPr>
      </w:pP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в соответствии с </w:t>
      </w:r>
      <w:proofErr w:type="gramStart"/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>требованиями  и</w:t>
      </w:r>
      <w:proofErr w:type="gramEnd"/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условиями, предусмотренными Правилами </w:t>
      </w:r>
      <w:r w:rsidRPr="00EA43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EA4359">
        <w:rPr>
          <w:rFonts w:ascii="Times New Roman" w:hAnsi="Times New Roman" w:cs="Times New Roman"/>
          <w:sz w:val="20"/>
          <w:szCs w:val="20"/>
        </w:rPr>
        <w:t>постановлением  Правительства Республики Казахстан от 4 июня 2021 года № 375</w:t>
      </w: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(далее – Правила). </w:t>
      </w:r>
    </w:p>
    <w:p w:rsidR="006459D6" w:rsidRPr="00EA4359" w:rsidRDefault="006459D6" w:rsidP="006459D6">
      <w:pPr>
        <w:spacing w:after="0" w:line="240" w:lineRule="auto"/>
        <w:ind w:firstLine="567"/>
        <w:contextualSpacing/>
        <w:jc w:val="both"/>
        <w:rPr>
          <w:rFonts w:ascii="Times New Roman" w:eastAsia="Consolas" w:hAnsi="Times New Roman" w:cs="Times New Roman"/>
          <w:sz w:val="20"/>
          <w:szCs w:val="20"/>
        </w:rPr>
      </w:pPr>
      <w:bookmarkStart w:id="2" w:name="z572"/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>Потенциальный поставщик подтверждает, что ознакомлен с требованиями и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bookmarkEnd w:id="2"/>
    <w:p w:rsidR="006459D6" w:rsidRPr="00EA4359" w:rsidRDefault="006459D6" w:rsidP="006459D6">
      <w:pPr>
        <w:spacing w:after="0" w:line="240" w:lineRule="auto"/>
        <w:ind w:firstLine="567"/>
        <w:contextualSpacing/>
        <w:jc w:val="both"/>
        <w:rPr>
          <w:rFonts w:ascii="Times New Roman" w:eastAsia="Consolas" w:hAnsi="Times New Roman" w:cs="Times New Roman"/>
          <w:color w:val="000000"/>
          <w:sz w:val="20"/>
          <w:szCs w:val="20"/>
        </w:rPr>
      </w:pP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>Потенциальный поставщик принимает на себя полную ответственность за недостоверные сведения в данной заявке и прилагаемых к ней документов</w:t>
      </w:r>
      <w:bookmarkStart w:id="3" w:name="z574"/>
      <w:bookmarkEnd w:id="1"/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5794"/>
        <w:gridCol w:w="2563"/>
      </w:tblGrid>
      <w:tr w:rsidR="006459D6" w:rsidRPr="00EA4359" w:rsidTr="00E041B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9D6" w:rsidRPr="00EA4359" w:rsidRDefault="006459D6" w:rsidP="00E041B5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bookmarkStart w:id="4" w:name="z575"/>
            <w:bookmarkEnd w:id="3"/>
            <w:r w:rsidRPr="00EA4359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  <w:lang w:val="en-US"/>
              </w:rPr>
              <w:t>№ п\п</w:t>
            </w:r>
          </w:p>
        </w:tc>
        <w:bookmarkEnd w:id="4"/>
        <w:tc>
          <w:tcPr>
            <w:tcW w:w="57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9D6" w:rsidRPr="00EA4359" w:rsidRDefault="006459D6" w:rsidP="00E041B5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EA4359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  <w:t>Н</w:t>
            </w:r>
            <w:proofErr w:type="spellStart"/>
            <w:r w:rsidRPr="00EA4359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  <w:lang w:val="en-US"/>
              </w:rPr>
              <w:t>аименование</w:t>
            </w:r>
            <w:proofErr w:type="spellEnd"/>
            <w:r w:rsidRPr="00EA4359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359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25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9D6" w:rsidRPr="00EA4359" w:rsidRDefault="006459D6" w:rsidP="00E041B5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 w:rsidRPr="00EA4359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Start"/>
            <w:r w:rsidRPr="00EA4359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  <w:lang w:val="en-US"/>
              </w:rPr>
              <w:t>оличество</w:t>
            </w:r>
            <w:proofErr w:type="spellEnd"/>
            <w:r w:rsidRPr="00EA4359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359">
              <w:rPr>
                <w:rFonts w:ascii="Times New Roman" w:eastAsia="Consolas" w:hAnsi="Times New Roman" w:cs="Times New Roman"/>
                <w:b/>
                <w:color w:val="000000"/>
                <w:sz w:val="20"/>
                <w:szCs w:val="20"/>
                <w:lang w:val="en-US"/>
              </w:rPr>
              <w:t>листов</w:t>
            </w:r>
            <w:proofErr w:type="spellEnd"/>
          </w:p>
        </w:tc>
      </w:tr>
      <w:tr w:rsidR="006459D6" w:rsidRPr="00EA4359" w:rsidTr="00E041B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9D6" w:rsidRPr="00EA4359" w:rsidRDefault="006459D6" w:rsidP="00E041B5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bookmarkStart w:id="5" w:name="z576"/>
          </w:p>
        </w:tc>
        <w:bookmarkEnd w:id="5"/>
        <w:tc>
          <w:tcPr>
            <w:tcW w:w="57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9D6" w:rsidRPr="00EA4359" w:rsidRDefault="006459D6" w:rsidP="00E041B5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9D6" w:rsidRPr="00EA4359" w:rsidRDefault="006459D6" w:rsidP="00E041B5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459D6" w:rsidRPr="00EA4359" w:rsidRDefault="006459D6" w:rsidP="006459D6">
      <w:pPr>
        <w:spacing w:after="0" w:line="240" w:lineRule="auto"/>
        <w:ind w:firstLine="709"/>
        <w:contextualSpacing/>
        <w:jc w:val="both"/>
        <w:rPr>
          <w:rFonts w:ascii="Times New Roman" w:eastAsia="Consolas" w:hAnsi="Times New Roman" w:cs="Times New Roman"/>
          <w:color w:val="000000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709"/>
        <w:contextualSpacing/>
        <w:jc w:val="both"/>
        <w:rPr>
          <w:rFonts w:ascii="Times New Roman" w:eastAsia="Consolas" w:hAnsi="Times New Roman" w:cs="Times New Roman"/>
          <w:color w:val="000000"/>
          <w:sz w:val="20"/>
          <w:szCs w:val="20"/>
        </w:rPr>
      </w:pP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Настоящая заявка действует до подведения итогов тендера. </w:t>
      </w:r>
    </w:p>
    <w:p w:rsidR="006459D6" w:rsidRPr="00EA4359" w:rsidRDefault="006459D6" w:rsidP="006459D6">
      <w:pPr>
        <w:spacing w:after="0" w:line="240" w:lineRule="auto"/>
        <w:ind w:firstLine="709"/>
        <w:contextualSpacing/>
        <w:jc w:val="both"/>
        <w:rPr>
          <w:rFonts w:ascii="Times New Roman" w:eastAsia="Consolas" w:hAnsi="Times New Roman" w:cs="Times New Roman"/>
          <w:color w:val="000000"/>
          <w:sz w:val="20"/>
          <w:szCs w:val="20"/>
        </w:rPr>
      </w:pP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Должность, Ф.И.О. (при его наличии) и подпись лица, имеющего полномочия подписать тендерную заявку от имени и по поручению ___________________________ (наименование потенциального поставщика) </w:t>
      </w:r>
    </w:p>
    <w:p w:rsidR="006459D6" w:rsidRPr="00EA4359" w:rsidRDefault="006459D6" w:rsidP="006459D6">
      <w:pPr>
        <w:spacing w:after="0" w:line="240" w:lineRule="auto"/>
        <w:ind w:firstLine="709"/>
        <w:contextualSpacing/>
        <w:jc w:val="both"/>
        <w:rPr>
          <w:rFonts w:ascii="Times New Roman" w:eastAsia="Consolas" w:hAnsi="Times New Roman" w:cs="Times New Roman"/>
          <w:color w:val="000000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709"/>
        <w:contextualSpacing/>
        <w:rPr>
          <w:rFonts w:ascii="Times New Roman" w:eastAsia="Consolas" w:hAnsi="Times New Roman" w:cs="Times New Roman"/>
          <w:color w:val="000000"/>
          <w:sz w:val="20"/>
          <w:szCs w:val="20"/>
        </w:rPr>
      </w:pP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Печать (при наличии) </w:t>
      </w: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ab/>
        <w:t xml:space="preserve">   </w:t>
      </w:r>
      <w:r w:rsidRPr="00EA4359">
        <w:rPr>
          <w:rFonts w:ascii="Times New Roman" w:eastAsia="Consolas" w:hAnsi="Times New Roman" w:cs="Times New Roman"/>
          <w:color w:val="000000"/>
          <w:sz w:val="20"/>
          <w:szCs w:val="20"/>
        </w:rPr>
        <w:tab/>
        <w:t xml:space="preserve">«___» _______ 20__г. </w:t>
      </w:r>
    </w:p>
    <w:p w:rsidR="006459D6" w:rsidRPr="00EA4359" w:rsidRDefault="006459D6" w:rsidP="006459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59D6" w:rsidRPr="00EA4359" w:rsidRDefault="006459D6" w:rsidP="006459D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br w:type="page"/>
      </w:r>
    </w:p>
    <w:p w:rsidR="006459D6" w:rsidRDefault="006459D6" w:rsidP="006459D6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9D6" w:rsidRDefault="006459D6" w:rsidP="006459D6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9D6" w:rsidRPr="00EA4359" w:rsidRDefault="006459D6" w:rsidP="006459D6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5 к приказу </w:t>
      </w:r>
    </w:p>
    <w:p w:rsidR="006459D6" w:rsidRPr="00EA4359" w:rsidRDefault="006459D6" w:rsidP="006459D6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Министра здравоохранения </w:t>
      </w:r>
    </w:p>
    <w:p w:rsidR="006459D6" w:rsidRPr="00EA4359" w:rsidRDefault="006459D6" w:rsidP="006459D6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Казахстан </w:t>
      </w:r>
    </w:p>
    <w:p w:rsidR="006459D6" w:rsidRPr="00EA4359" w:rsidRDefault="006459D6" w:rsidP="006459D6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«__» ______ 2021 года </w:t>
      </w:r>
    </w:p>
    <w:p w:rsidR="006459D6" w:rsidRPr="00EA4359" w:rsidRDefault="006459D6" w:rsidP="006459D6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</w:t>
      </w:r>
    </w:p>
    <w:p w:rsidR="006459D6" w:rsidRPr="00EA4359" w:rsidRDefault="006459D6" w:rsidP="006459D6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9D6" w:rsidRPr="00EA4359" w:rsidRDefault="006459D6" w:rsidP="006459D6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6459D6" w:rsidRPr="00EA4359" w:rsidRDefault="006459D6" w:rsidP="006459D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9D6" w:rsidRPr="00EA4359" w:rsidRDefault="006459D6" w:rsidP="006459D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9D6" w:rsidRPr="00EA4359" w:rsidRDefault="006459D6" w:rsidP="006459D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9D6" w:rsidRPr="00EA4359" w:rsidRDefault="006459D6" w:rsidP="006459D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9D6" w:rsidRPr="00EA4359" w:rsidRDefault="006459D6" w:rsidP="006459D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Опись документов, прилагаемых к заявке потенциального поставщика</w:t>
      </w:r>
    </w:p>
    <w:p w:rsidR="006459D6" w:rsidRPr="00EA4359" w:rsidRDefault="006459D6" w:rsidP="006459D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59D6" w:rsidRPr="00EA4359" w:rsidRDefault="006459D6" w:rsidP="006459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06"/>
        <w:gridCol w:w="2205"/>
        <w:gridCol w:w="1425"/>
        <w:gridCol w:w="1833"/>
        <w:gridCol w:w="1150"/>
      </w:tblGrid>
      <w:tr w:rsidR="006459D6" w:rsidRPr="00EA4359" w:rsidTr="00E041B5">
        <w:tc>
          <w:tcPr>
            <w:tcW w:w="562" w:type="dxa"/>
          </w:tcPr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</w:tcPr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документа</w:t>
            </w:r>
          </w:p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</w:tcPr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</w:t>
            </w:r>
          </w:p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</w:tcPr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</w:t>
            </w:r>
          </w:p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Кем подписан документ </w:t>
            </w:r>
            <w:r w:rsidRPr="00EA43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(указать должность и Ф.И.О)</w:t>
            </w:r>
          </w:p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Оригинал, копия, нотариально </w:t>
            </w:r>
            <w:proofErr w:type="spellStart"/>
            <w:proofErr w:type="gramStart"/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засвидетельство</w:t>
            </w:r>
            <w:proofErr w:type="spellEnd"/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-ванная</w:t>
            </w:r>
            <w:proofErr w:type="gramEnd"/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копия </w:t>
            </w:r>
            <w:r w:rsidRPr="00EA43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(указать нужное)</w:t>
            </w:r>
          </w:p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459D6" w:rsidRPr="00EA4359" w:rsidRDefault="006459D6" w:rsidP="00E041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6459D6" w:rsidRPr="00EA4359" w:rsidTr="00E041B5">
        <w:tc>
          <w:tcPr>
            <w:tcW w:w="562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9D6" w:rsidRPr="00EA4359" w:rsidTr="00E041B5">
        <w:tc>
          <w:tcPr>
            <w:tcW w:w="562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6459D6" w:rsidRPr="00EA4359" w:rsidRDefault="006459D6" w:rsidP="00E041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9D6" w:rsidRPr="00EA4359" w:rsidRDefault="006459D6" w:rsidP="006459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64" w:rsidRDefault="00612764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Default="006459D6"/>
    <w:p w:rsidR="006459D6" w:rsidRPr="00EA4359" w:rsidRDefault="006459D6" w:rsidP="006459D6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9 к приказу </w:t>
      </w:r>
    </w:p>
    <w:p w:rsidR="006459D6" w:rsidRPr="00EA4359" w:rsidRDefault="006459D6" w:rsidP="006459D6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Министра здравоохранения</w:t>
      </w:r>
    </w:p>
    <w:p w:rsidR="006459D6" w:rsidRPr="00EA4359" w:rsidRDefault="006459D6" w:rsidP="006459D6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Республики Казахстан</w:t>
      </w:r>
    </w:p>
    <w:p w:rsidR="006459D6" w:rsidRPr="00EA4359" w:rsidRDefault="006459D6" w:rsidP="006459D6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 xml:space="preserve">от _____________ 20___ года </w:t>
      </w:r>
    </w:p>
    <w:p w:rsidR="006459D6" w:rsidRPr="00EA4359" w:rsidRDefault="006459D6" w:rsidP="006459D6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№ ________</w:t>
      </w:r>
    </w:p>
    <w:p w:rsidR="006459D6" w:rsidRPr="00EA4359" w:rsidRDefault="006459D6" w:rsidP="006459D6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Форма</w:t>
      </w:r>
    </w:p>
    <w:p w:rsidR="006459D6" w:rsidRPr="00EA4359" w:rsidRDefault="006459D6" w:rsidP="006459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Исх. № __________</w:t>
      </w:r>
    </w:p>
    <w:p w:rsidR="006459D6" w:rsidRPr="00EA4359" w:rsidRDefault="006459D6" w:rsidP="006459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Дата ____________</w:t>
      </w:r>
    </w:p>
    <w:p w:rsidR="006459D6" w:rsidRPr="00EA4359" w:rsidRDefault="006459D6" w:rsidP="006459D6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Кому: __________________________________________________________________________________________</w:t>
      </w:r>
    </w:p>
    <w:p w:rsidR="006459D6" w:rsidRPr="00EA4359" w:rsidRDefault="006459D6" w:rsidP="006459D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EA4359">
        <w:rPr>
          <w:rFonts w:ascii="Times New Roman" w:hAnsi="Times New Roman" w:cs="Times New Roman"/>
          <w:color w:val="000000"/>
          <w:sz w:val="18"/>
          <w:szCs w:val="18"/>
        </w:rPr>
        <w:t>(наименование и реквизиты Единого дистрибьютора, организатора закупа, заказчика)</w:t>
      </w:r>
    </w:p>
    <w:p w:rsidR="006459D6" w:rsidRPr="00EA4359" w:rsidRDefault="006459D6" w:rsidP="006459D6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59D6" w:rsidRPr="00EA4359" w:rsidRDefault="006459D6" w:rsidP="006459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Банковская гарантия </w:t>
      </w:r>
    </w:p>
    <w:p w:rsidR="006459D6" w:rsidRPr="00EA4359" w:rsidRDefault="006459D6" w:rsidP="006459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(вид обеспечения тендерной </w:t>
      </w:r>
      <w:proofErr w:type="gramStart"/>
      <w:r w:rsidRPr="00EA4359">
        <w:rPr>
          <w:rFonts w:ascii="Times New Roman" w:hAnsi="Times New Roman" w:cs="Times New Roman"/>
          <w:color w:val="000000"/>
          <w:sz w:val="20"/>
          <w:szCs w:val="20"/>
        </w:rPr>
        <w:t>или  конкурсной</w:t>
      </w:r>
      <w:proofErr w:type="gramEnd"/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заявки)</w:t>
      </w:r>
    </w:p>
    <w:p w:rsidR="006459D6" w:rsidRPr="00EA4359" w:rsidRDefault="006459D6" w:rsidP="00645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6" w:name="z107"/>
    </w:p>
    <w:p w:rsidR="006459D6" w:rsidRPr="00EA4359" w:rsidRDefault="006459D6" w:rsidP="00645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6459D6" w:rsidRPr="00EA4359" w:rsidRDefault="006459D6" w:rsidP="006459D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A4359">
        <w:rPr>
          <w:rFonts w:ascii="Times New Roman" w:hAnsi="Times New Roman" w:cs="Times New Roman"/>
          <w:color w:val="000000"/>
          <w:sz w:val="18"/>
          <w:szCs w:val="18"/>
        </w:rPr>
        <w:t>(наименование, БИН и другие реквизиты банка)</w:t>
      </w:r>
    </w:p>
    <w:p w:rsidR="006459D6" w:rsidRPr="00EA4359" w:rsidRDefault="006459D6" w:rsidP="006459D6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7" w:name="z108"/>
      <w:bookmarkEnd w:id="6"/>
    </w:p>
    <w:p w:rsidR="006459D6" w:rsidRPr="00EA4359" w:rsidRDefault="006459D6" w:rsidP="006459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>Гарантийное обеспечение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№ ____________________</w:t>
      </w:r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 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  <w:t>«__» _____ 20__ года</w:t>
      </w:r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359">
        <w:rPr>
          <w:rFonts w:ascii="Times New Roman" w:hAnsi="Times New Roman" w:cs="Times New Roman"/>
          <w:color w:val="000000"/>
          <w:sz w:val="18"/>
          <w:szCs w:val="18"/>
        </w:rPr>
        <w:t>(местонахождение)</w:t>
      </w:r>
    </w:p>
    <w:p w:rsidR="006459D6" w:rsidRPr="00EA4359" w:rsidRDefault="006459D6" w:rsidP="00645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8" w:name="z109"/>
      <w:bookmarkEnd w:id="7"/>
    </w:p>
    <w:p w:rsidR="006459D6" w:rsidRPr="00EA4359" w:rsidRDefault="006459D6" w:rsidP="006459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Банк (филиал банка) ____________________________________________ (наименование) (далее – Банк) проинформирован, что_______________________________________________ (наименование) в дальнейшем «Потенциальный поставщик», принимает участие в тендере/конкурсе по закупу _________________________________________________________________________________, объявленном _____________________________________________________________________________________________,</w:t>
      </w:r>
    </w:p>
    <w:p w:rsidR="006459D6" w:rsidRPr="00EA4359" w:rsidRDefault="006459D6" w:rsidP="006459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A4359">
        <w:rPr>
          <w:rFonts w:ascii="Times New Roman" w:hAnsi="Times New Roman" w:cs="Times New Roman"/>
          <w:color w:val="000000"/>
          <w:sz w:val="18"/>
          <w:szCs w:val="18"/>
        </w:rPr>
        <w:t xml:space="preserve">(наименование заказчика/организатора закупа/Единого дистрибьютора) </w:t>
      </w:r>
    </w:p>
    <w:p w:rsidR="006459D6" w:rsidRPr="00EA4359" w:rsidRDefault="006459D6" w:rsidP="00645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услуги)/поставку ______________________________________________________________________________</w:t>
      </w:r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18"/>
          <w:szCs w:val="18"/>
        </w:rPr>
        <w:t>(наименование и объем товара)</w:t>
      </w:r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6459D6" w:rsidRPr="00EA4359" w:rsidRDefault="006459D6" w:rsidP="006459D6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по лоту № _____ (номер в объявлении/на веб-портале закупок) – в размере ____________________ (сумма в цифрах и прописью) тенге;</w:t>
      </w:r>
    </w:p>
    <w:p w:rsidR="006459D6" w:rsidRPr="00EA4359" w:rsidRDefault="006459D6" w:rsidP="006459D6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...</w:t>
      </w:r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</w:t>
      </w:r>
    </w:p>
    <w:p w:rsidR="006459D6" w:rsidRPr="00EA4359" w:rsidRDefault="006459D6" w:rsidP="006459D6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В связи с этим Банк ___________________________________________________ (наименование банка)</w:t>
      </w:r>
    </w:p>
    <w:p w:rsidR="006459D6" w:rsidRPr="00EA4359" w:rsidRDefault="006459D6" w:rsidP="006459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z110"/>
      <w:bookmarkEnd w:id="8"/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берет на себя безотзывное обязательство выплатить Единому дистрибьютору/организатору закупа/заказчику по первому требованию, включая требование в электронном виде на веб-портале закупок, сумму гарантийного обеспечения по соответствующему лоту, </w:t>
      </w:r>
      <w:r w:rsidRPr="00EA4359">
        <w:rPr>
          <w:rFonts w:ascii="Times New Roman" w:hAnsi="Times New Roman" w:cs="Times New Roman"/>
          <w:sz w:val="20"/>
          <w:szCs w:val="20"/>
        </w:rPr>
        <w:t xml:space="preserve">по получении требования на оплату по основаниям, 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предусмотренными Правилами организации и проведения закупа лекарственных средств, медицинских изделий и специализированных лечебных продуктов 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br/>
        <w:t>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</w:t>
      </w:r>
      <w:r w:rsidRPr="00EA4359">
        <w:rPr>
          <w:rFonts w:ascii="Times New Roman" w:hAnsi="Times New Roman" w:cs="Times New Roman"/>
          <w:sz w:val="20"/>
          <w:szCs w:val="20"/>
        </w:rPr>
        <w:t xml:space="preserve"> утвержденными постановлением Правительства Республики Казахстан от 4 июня 2021 года № 375 (далее – Правила).</w:t>
      </w:r>
    </w:p>
    <w:p w:rsidR="006459D6" w:rsidRPr="00EA4359" w:rsidRDefault="006459D6" w:rsidP="00645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 xml:space="preserve">Данная гарантия вступает в силу с момента вскрытия тендерной/конкурсной заявки Потенциального поставщика и действует до принятия по ней решения по существу в соответствии с Правилами, а в случае признания Потенциального поставщика победителем закупа – до представления им соответствующего гарантийного обеспечения по заключенному договору. </w:t>
      </w:r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10" w:name="z111"/>
      <w:bookmarkEnd w:id="9"/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459D6" w:rsidRPr="00EA4359" w:rsidRDefault="006459D6" w:rsidP="006459D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Подписи уполномоченных лиц Банка </w:t>
      </w:r>
    </w:p>
    <w:p w:rsidR="006459D6" w:rsidRPr="00EA4359" w:rsidRDefault="006459D6" w:rsidP="006459D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(с указанием должности и Ф.И.О.)                        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  <w:t>                         </w:t>
      </w:r>
      <w:r w:rsidRPr="00EA4359" w:rsidDel="00DB50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1" w:name="z112"/>
      <w:bookmarkEnd w:id="10"/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Печать Банка </w:t>
      </w:r>
      <w:bookmarkEnd w:id="11"/>
    </w:p>
    <w:p w:rsidR="006459D6" w:rsidRPr="00EA4359" w:rsidRDefault="006459D6" w:rsidP="006459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br w:type="page"/>
      </w:r>
    </w:p>
    <w:p w:rsidR="000966E5" w:rsidRPr="00EA4359" w:rsidRDefault="000966E5" w:rsidP="000966E5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8 к приказу </w:t>
      </w:r>
    </w:p>
    <w:p w:rsidR="000966E5" w:rsidRPr="00EA4359" w:rsidRDefault="000966E5" w:rsidP="000966E5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Министра здравоохранения</w:t>
      </w:r>
    </w:p>
    <w:p w:rsidR="000966E5" w:rsidRPr="00EA4359" w:rsidRDefault="000966E5" w:rsidP="000966E5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Республики Казахстан</w:t>
      </w:r>
    </w:p>
    <w:p w:rsidR="000966E5" w:rsidRPr="00EA4359" w:rsidRDefault="000966E5" w:rsidP="000966E5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 xml:space="preserve">от _____________ 20__ года </w:t>
      </w:r>
    </w:p>
    <w:p w:rsidR="000966E5" w:rsidRPr="00EA4359" w:rsidRDefault="000966E5" w:rsidP="000966E5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№ ________</w:t>
      </w:r>
    </w:p>
    <w:p w:rsidR="000966E5" w:rsidRPr="00EA4359" w:rsidRDefault="000966E5" w:rsidP="000966E5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66E5" w:rsidRPr="00EA4359" w:rsidRDefault="000966E5" w:rsidP="000966E5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Форма</w:t>
      </w:r>
    </w:p>
    <w:p w:rsidR="000966E5" w:rsidRPr="00EA4359" w:rsidRDefault="000966E5" w:rsidP="000966E5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0966E5" w:rsidRPr="00EA4359" w:rsidRDefault="000966E5" w:rsidP="000966E5">
      <w:pPr>
        <w:spacing w:after="0" w:line="240" w:lineRule="auto"/>
        <w:contextualSpacing/>
        <w:jc w:val="center"/>
        <w:rPr>
          <w:rStyle w:val="s1"/>
          <w:b w:val="0"/>
          <w:sz w:val="20"/>
          <w:szCs w:val="20"/>
        </w:rPr>
      </w:pPr>
    </w:p>
    <w:p w:rsidR="000966E5" w:rsidRPr="00EA4359" w:rsidRDefault="000966E5" w:rsidP="000966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Ценовое предложение потенциального поставщика _______________________________________ </w:t>
      </w:r>
    </w:p>
    <w:p w:rsidR="000966E5" w:rsidRPr="00EA4359" w:rsidRDefault="000966E5" w:rsidP="000966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(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>наименование потенциального поставщика</w:t>
      </w: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</w:p>
    <w:p w:rsidR="000966E5" w:rsidRPr="00EA4359" w:rsidRDefault="000966E5" w:rsidP="000966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поставку лекарственного средства или медицинского изделия</w:t>
      </w:r>
    </w:p>
    <w:p w:rsidR="000966E5" w:rsidRPr="00EA4359" w:rsidRDefault="000966E5" w:rsidP="000966E5">
      <w:pPr>
        <w:tabs>
          <w:tab w:val="center" w:pos="4818"/>
          <w:tab w:val="left" w:pos="6960"/>
        </w:tabs>
        <w:spacing w:after="0" w:line="240" w:lineRule="auto"/>
        <w:contextualSpacing/>
        <w:rPr>
          <w:rStyle w:val="s1"/>
          <w:sz w:val="20"/>
          <w:szCs w:val="20"/>
        </w:rPr>
      </w:pPr>
      <w:bookmarkStart w:id="12" w:name="z292"/>
      <w:r w:rsidRPr="00EA4359">
        <w:rPr>
          <w:rStyle w:val="s1"/>
          <w:b w:val="0"/>
          <w:sz w:val="20"/>
          <w:szCs w:val="20"/>
        </w:rPr>
        <w:tab/>
      </w:r>
    </w:p>
    <w:p w:rsidR="000966E5" w:rsidRPr="00EA4359" w:rsidRDefault="000966E5" w:rsidP="000966E5">
      <w:pPr>
        <w:spacing w:after="0" w:line="240" w:lineRule="auto"/>
        <w:contextualSpacing/>
        <w:rPr>
          <w:rStyle w:val="s1"/>
          <w:sz w:val="20"/>
          <w:szCs w:val="20"/>
        </w:rPr>
      </w:pPr>
    </w:p>
    <w:p w:rsidR="000966E5" w:rsidRPr="00EA4359" w:rsidRDefault="000966E5" w:rsidP="000966E5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EA4359">
        <w:rPr>
          <w:rStyle w:val="s1"/>
          <w:sz w:val="20"/>
          <w:szCs w:val="20"/>
        </w:rPr>
        <w:t>№ закупа ____________</w:t>
      </w:r>
    </w:p>
    <w:p w:rsidR="000966E5" w:rsidRPr="00EA4359" w:rsidRDefault="000966E5" w:rsidP="000966E5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EA4359">
        <w:rPr>
          <w:rStyle w:val="s1"/>
          <w:sz w:val="20"/>
          <w:szCs w:val="20"/>
        </w:rPr>
        <w:t>Способ закупа ____________</w:t>
      </w:r>
    </w:p>
    <w:p w:rsidR="000966E5" w:rsidRPr="00EA4359" w:rsidRDefault="000966E5" w:rsidP="000966E5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EA4359">
        <w:rPr>
          <w:rStyle w:val="s1"/>
          <w:sz w:val="20"/>
          <w:szCs w:val="20"/>
        </w:rPr>
        <w:t>Лот № _____________</w:t>
      </w:r>
    </w:p>
    <w:p w:rsidR="000966E5" w:rsidRPr="00EA4359" w:rsidRDefault="000966E5" w:rsidP="000966E5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289"/>
        <w:gridCol w:w="2693"/>
      </w:tblGrid>
      <w:tr w:rsidR="000966E5" w:rsidRPr="00EA4359" w:rsidTr="00E041B5">
        <w:trPr>
          <w:trHeight w:val="264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z293"/>
            <w:bookmarkEnd w:id="12"/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bookmarkEnd w:id="13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z294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bookmarkEnd w:id="14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Международное непатентованное название (при наличии) или состав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EA4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z295"/>
            <w:r w:rsidRPr="00EA43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bookmarkEnd w:id="15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z296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bookmarkEnd w:id="16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z297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bookmarkEnd w:id="17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Торговое наименование лекарственного средства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по регистрационному удостоверению/разрешению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z298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bookmarkEnd w:id="18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 единицу в тенге на условиях DDP ИНКОТЕРМС 2020 до пункта(</w:t>
            </w:r>
            <w:proofErr w:type="spellStart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(объем)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всего объема поставки в тенге на условиях DDP ИНКОТЕРМС 2020 до пункта(</w:t>
            </w:r>
            <w:proofErr w:type="spellStart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E5" w:rsidRPr="00EA4359" w:rsidTr="00E041B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6E5" w:rsidRPr="00EA4359" w:rsidRDefault="000966E5" w:rsidP="00E0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66E5" w:rsidRPr="00EA4359" w:rsidRDefault="000966E5" w:rsidP="000966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19" w:name="z301"/>
      <w:r w:rsidRPr="00EA4359">
        <w:rPr>
          <w:rFonts w:ascii="Times New Roman" w:hAnsi="Times New Roman" w:cs="Times New Roman"/>
          <w:color w:val="000000"/>
          <w:sz w:val="20"/>
          <w:szCs w:val="20"/>
        </w:rPr>
        <w:t>     </w:t>
      </w:r>
    </w:p>
    <w:p w:rsidR="000966E5" w:rsidRPr="00EA4359" w:rsidRDefault="000966E5" w:rsidP="000966E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Дата «___» ____________ 20___ г.</w:t>
      </w:r>
      <w:r w:rsidRPr="00EA4359">
        <w:rPr>
          <w:rFonts w:ascii="Times New Roman" w:hAnsi="Times New Roman" w:cs="Times New Roman"/>
          <w:sz w:val="20"/>
          <w:szCs w:val="20"/>
        </w:rPr>
        <w:br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966E5" w:rsidRPr="00EA4359" w:rsidRDefault="000966E5" w:rsidP="000966E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  <w:t> 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</w:p>
    <w:bookmarkEnd w:id="19"/>
    <w:p w:rsidR="000966E5" w:rsidRPr="00EA4359" w:rsidRDefault="000966E5" w:rsidP="000966E5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_________ Печать (при наличии)</w:t>
      </w:r>
    </w:p>
    <w:p w:rsidR="000966E5" w:rsidRPr="00EA4359" w:rsidRDefault="000966E5" w:rsidP="000966E5">
      <w:pPr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0966E5" w:rsidRPr="00EA4359" w:rsidRDefault="000966E5" w:rsidP="00096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br w:type="page"/>
      </w:r>
    </w:p>
    <w:p w:rsidR="006E4EB2" w:rsidRPr="00EA4359" w:rsidRDefault="006E4EB2" w:rsidP="006E4EB2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22 к приказу </w:t>
      </w:r>
    </w:p>
    <w:p w:rsidR="006E4EB2" w:rsidRPr="00EA4359" w:rsidRDefault="006E4EB2" w:rsidP="006E4EB2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Министра здравоохранения</w:t>
      </w:r>
    </w:p>
    <w:p w:rsidR="006E4EB2" w:rsidRPr="00EA4359" w:rsidRDefault="006E4EB2" w:rsidP="006E4EB2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Республики Казахстан</w:t>
      </w:r>
    </w:p>
    <w:p w:rsidR="006E4EB2" w:rsidRPr="00EA4359" w:rsidRDefault="006E4EB2" w:rsidP="006E4EB2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 xml:space="preserve">от ______________ 20___ года </w:t>
      </w:r>
    </w:p>
    <w:p w:rsidR="006E4EB2" w:rsidRPr="00EA4359" w:rsidRDefault="006E4EB2" w:rsidP="006E4EB2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№ ________</w:t>
      </w:r>
    </w:p>
    <w:p w:rsidR="006E4EB2" w:rsidRPr="00EA4359" w:rsidRDefault="006E4EB2" w:rsidP="006E4EB2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Форма</w:t>
      </w:r>
    </w:p>
    <w:p w:rsidR="006E4EB2" w:rsidRPr="00EA4359" w:rsidRDefault="006E4EB2" w:rsidP="006E4E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>(между Заказчиком и Поставщиком)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0" w:name="z116"/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                                                                                                        </w:t>
      </w:r>
      <w:proofErr w:type="gramStart"/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  «</w:t>
      </w:r>
      <w:proofErr w:type="gramEnd"/>
      <w:r w:rsidRPr="00EA4359">
        <w:rPr>
          <w:rFonts w:ascii="Times New Roman" w:hAnsi="Times New Roman" w:cs="Times New Roman"/>
          <w:color w:val="000000"/>
          <w:sz w:val="20"/>
          <w:szCs w:val="20"/>
        </w:rPr>
        <w:t>___» __________ _____г.</w:t>
      </w:r>
    </w:p>
    <w:p w:rsidR="006E4EB2" w:rsidRPr="00EA4359" w:rsidRDefault="006E4EB2" w:rsidP="006E4E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(местонахождение)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1" w:name="z117"/>
      <w:bookmarkEnd w:id="20"/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22" w:name="z118"/>
      <w:bookmarkEnd w:id="21"/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EA43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EA4359">
        <w:rPr>
          <w:rFonts w:ascii="Times New Roman" w:hAnsi="Times New Roman" w:cs="Times New Roman"/>
          <w:sz w:val="20"/>
          <w:szCs w:val="20"/>
        </w:rPr>
        <w:t>постановлением  Правительства Республики Казахстан от</w:t>
      </w:r>
      <w:r w:rsidRPr="00EA4359">
        <w:rPr>
          <w:rFonts w:ascii="Times New Roman" w:hAnsi="Times New Roman" w:cs="Times New Roman"/>
        </w:rPr>
        <w:t xml:space="preserve"> </w:t>
      </w:r>
      <w:r w:rsidRPr="00EA4359">
        <w:rPr>
          <w:rFonts w:ascii="Times New Roman" w:hAnsi="Times New Roman" w:cs="Times New Roman"/>
          <w:sz w:val="20"/>
          <w:szCs w:val="20"/>
        </w:rPr>
        <w:t xml:space="preserve">4 июня 2021 года № 375 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лекарственных средств и (или) медицинских изделий/Договор на оказание фармацевтических услуг (далее – Договор) и пришли к соглашению о нижеследующем: </w:t>
      </w:r>
    </w:p>
    <w:bookmarkEnd w:id="22"/>
    <w:p w:rsidR="006E4EB2" w:rsidRPr="00EA4359" w:rsidRDefault="006E4EB2" w:rsidP="006E4E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4EB2" w:rsidRDefault="006E4EB2" w:rsidP="006E4E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359">
        <w:rPr>
          <w:rFonts w:ascii="Times New Roman" w:hAnsi="Times New Roman" w:cs="Times New Roman"/>
          <w:b/>
          <w:sz w:val="20"/>
          <w:szCs w:val="20"/>
        </w:rPr>
        <w:t>Глава 1. Термины, применяемые в Договоре</w:t>
      </w:r>
    </w:p>
    <w:p w:rsidR="006E4EB2" w:rsidRPr="00EA4359" w:rsidRDefault="006E4EB2" w:rsidP="006E4E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EA4359">
        <w:rPr>
          <w:rFonts w:ascii="Times New Roman" w:hAnsi="Times New Roman" w:cs="Times New Roman"/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2) цена Договора </w:t>
      </w:r>
      <w:r w:rsidRPr="00EA4359">
        <w:rPr>
          <w:rFonts w:ascii="Times New Roman" w:hAnsi="Times New Roman" w:cs="Times New Roman"/>
          <w:sz w:val="20"/>
          <w:szCs w:val="20"/>
        </w:rPr>
        <w:t>– сумма, которая должна быть выплачена Заказчиком Единому дистрибьютору в соответствии с условиями Договора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3) товары </w:t>
      </w:r>
      <w:r w:rsidRPr="00EA4359">
        <w:rPr>
          <w:rFonts w:ascii="Times New Roman" w:hAnsi="Times New Roman" w:cs="Times New Roman"/>
          <w:sz w:val="20"/>
          <w:szCs w:val="20"/>
        </w:rPr>
        <w:t>–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4359">
        <w:rPr>
          <w:rFonts w:ascii="Times New Roman" w:hAnsi="Times New Roman" w:cs="Times New Roman"/>
          <w:sz w:val="20"/>
          <w:szCs w:val="20"/>
        </w:rPr>
        <w:t xml:space="preserve">лекарственные средства и(или) </w:t>
      </w:r>
      <w:r w:rsidRPr="00EA4359">
        <w:rPr>
          <w:rFonts w:ascii="Times New Roman" w:hAnsi="Times New Roman" w:cs="Times New Roman"/>
          <w:sz w:val="20"/>
          <w:szCs w:val="20"/>
          <w:lang w:val="kk-KZ"/>
        </w:rPr>
        <w:t xml:space="preserve">медицинские </w:t>
      </w:r>
      <w:r w:rsidRPr="00EA4359">
        <w:rPr>
          <w:rFonts w:ascii="Times New Roman" w:hAnsi="Times New Roman" w:cs="Times New Roman"/>
          <w:sz w:val="20"/>
          <w:szCs w:val="20"/>
        </w:rPr>
        <w:t>изделия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EA4359">
        <w:rPr>
          <w:rFonts w:ascii="Times New Roman" w:hAnsi="Times New Roman" w:cs="Times New Roman"/>
          <w:sz w:val="20"/>
          <w:szCs w:val="20"/>
        </w:rPr>
        <w:t>в соответствии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с условиями Договора;  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4) сопутствующие услуги </w:t>
      </w:r>
      <w:r w:rsidRPr="00EA4359">
        <w:rPr>
          <w:rFonts w:ascii="Times New Roman" w:hAnsi="Times New Roman" w:cs="Times New Roman"/>
          <w:sz w:val="20"/>
          <w:szCs w:val="20"/>
        </w:rPr>
        <w:t>–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5) 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аффилированные с ними юридические лица;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E4EB2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359">
        <w:rPr>
          <w:rFonts w:ascii="Times New Roman" w:hAnsi="Times New Roman" w:cs="Times New Roman"/>
          <w:b/>
          <w:bCs/>
          <w:sz w:val="20"/>
          <w:szCs w:val="20"/>
        </w:rPr>
        <w:t>Глава 2. Предмет Договора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1) настоящий Договор;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2) перечень закупаемых товаров;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3) техническая спецификация;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4EB2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359">
        <w:rPr>
          <w:rFonts w:ascii="Times New Roman" w:hAnsi="Times New Roman" w:cs="Times New Roman"/>
          <w:b/>
          <w:bCs/>
          <w:sz w:val="20"/>
          <w:szCs w:val="20"/>
        </w:rPr>
        <w:t>Глава 3. Цена Договора и оплата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Форма оплаты _____________ (перечисление, за наличный расчет, аккредитив и т.д.)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 т.д.).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6. Необходимые документы, предшествующие оплате _____________________ (счет-фактура или акт приемки-передачи).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4EB2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359">
        <w:rPr>
          <w:rFonts w:ascii="Times New Roman" w:hAnsi="Times New Roman" w:cs="Times New Roman"/>
          <w:b/>
          <w:bCs/>
          <w:sz w:val="20"/>
          <w:szCs w:val="20"/>
        </w:rPr>
        <w:t>Глава 4. Условия поставки и приемки товара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EA4359">
        <w:rPr>
          <w:rFonts w:ascii="Times New Roman" w:eastAsia="Calibri" w:hAnsi="Times New Roman" w:cs="Times New Roman"/>
          <w:b/>
          <w:sz w:val="20"/>
          <w:szCs w:val="20"/>
        </w:rPr>
        <w:t xml:space="preserve">Глава 5. Особенности поставки и приемки медицинской техники 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A4359">
        <w:rPr>
          <w:rFonts w:ascii="Times New Roman" w:eastAsia="Calibri" w:hAnsi="Times New Roman" w:cs="Times New Roman"/>
          <w:sz w:val="20"/>
          <w:szCs w:val="20"/>
        </w:rPr>
        <w:t xml:space="preserve"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EA4359">
        <w:rPr>
          <w:rFonts w:ascii="Times New Roman" w:hAnsi="Times New Roman" w:cs="Times New Roman"/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EA4359">
        <w:rPr>
          <w:rFonts w:ascii="Times New Roman" w:eastAsia="Calibri" w:hAnsi="Times New Roman" w:cs="Times New Roman"/>
          <w:sz w:val="20"/>
          <w:szCs w:val="20"/>
        </w:rPr>
        <w:t xml:space="preserve">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lastRenderedPageBreak/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(тридцать) дней со дня получения Поставщиком распоряжения об изменениях от Заказчика.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E4EB2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359">
        <w:rPr>
          <w:rFonts w:ascii="Times New Roman" w:hAnsi="Times New Roman" w:cs="Times New Roman"/>
          <w:b/>
          <w:bCs/>
          <w:sz w:val="20"/>
          <w:szCs w:val="20"/>
        </w:rPr>
        <w:t>Глава 6. Ответственность Сторон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</w:t>
      </w:r>
      <w:r w:rsidRPr="00EA4359">
        <w:rPr>
          <w:rFonts w:ascii="Times New Roman" w:hAnsi="Times New Roman" w:cs="Times New Roman"/>
          <w:sz w:val="20"/>
          <w:szCs w:val="20"/>
        </w:rPr>
        <w:t>по согласованию с администратором бюджетной программы, продлить сро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E4EB2" w:rsidRPr="00EA4359" w:rsidRDefault="006E4EB2" w:rsidP="006E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33. </w:t>
      </w:r>
      <w:r w:rsidRPr="00EA4359">
        <w:rPr>
          <w:rFonts w:ascii="Times New Roman" w:hAnsi="Times New Roman" w:cs="Times New Roman"/>
          <w:sz w:val="20"/>
          <w:szCs w:val="20"/>
        </w:rPr>
        <w:t xml:space="preserve">Для целей Договора форс-мажор означает событие, не связанное с просчетом или </w:t>
      </w:r>
      <w:proofErr w:type="gramStart"/>
      <w:r w:rsidRPr="00EA4359">
        <w:rPr>
          <w:rFonts w:ascii="Times New Roman" w:hAnsi="Times New Roman" w:cs="Times New Roman"/>
          <w:sz w:val="20"/>
          <w:szCs w:val="20"/>
        </w:rPr>
        <w:t>небрежностью Стороны</w:t>
      </w:r>
      <w:proofErr w:type="gramEnd"/>
      <w:r w:rsidRPr="00EA4359">
        <w:rPr>
          <w:rFonts w:ascii="Times New Roman" w:hAnsi="Times New Roman" w:cs="Times New Roman"/>
          <w:sz w:val="20"/>
          <w:szCs w:val="20"/>
        </w:rPr>
        <w:t xml:space="preserve">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34. </w:t>
      </w:r>
      <w:r w:rsidRPr="00EA4359">
        <w:rPr>
          <w:rFonts w:ascii="Times New Roman" w:hAnsi="Times New Roman" w:cs="Times New Roman"/>
          <w:sz w:val="20"/>
          <w:szCs w:val="20"/>
        </w:rPr>
        <w:t xml:space="preserve">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EA4359">
        <w:rPr>
          <w:rFonts w:ascii="Times New Roman" w:hAnsi="Times New Roman" w:cs="Times New Roman"/>
          <w:sz w:val="20"/>
          <w:szCs w:val="20"/>
        </w:rPr>
        <w:t>Неуведомление</w:t>
      </w:r>
      <w:proofErr w:type="spellEnd"/>
      <w:r w:rsidRPr="00EA4359">
        <w:rPr>
          <w:rFonts w:ascii="Times New Roman" w:hAnsi="Times New Roman" w:cs="Times New Roman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E4EB2" w:rsidRPr="00EA4359" w:rsidRDefault="006E4EB2" w:rsidP="006E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lastRenderedPageBreak/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38. Если в течение 21 (двадцать один)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sz w:val="20"/>
          <w:szCs w:val="20"/>
        </w:rPr>
        <w:t xml:space="preserve">Глава 7. </w:t>
      </w: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>Конфиденциальность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(три) лет после истечения или расторжения Договора, кроме тех случаев, когда информация: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во время раскрытия находилась в публичном доступе;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sz w:val="20"/>
          <w:szCs w:val="20"/>
          <w:lang w:eastAsia="ru-RU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4EB2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359">
        <w:rPr>
          <w:rFonts w:ascii="Times New Roman" w:hAnsi="Times New Roman" w:cs="Times New Roman"/>
          <w:b/>
          <w:sz w:val="20"/>
          <w:szCs w:val="20"/>
        </w:rPr>
        <w:t>Глава 8. Заключительные положения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42. Договор составляется на государственном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lastRenderedPageBreak/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6E4EB2" w:rsidRPr="00EA4359" w:rsidRDefault="006E4EB2" w:rsidP="006E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E4EB2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359">
        <w:rPr>
          <w:rFonts w:ascii="Times New Roman" w:hAnsi="Times New Roman" w:cs="Times New Roman"/>
          <w:b/>
          <w:bCs/>
          <w:sz w:val="20"/>
          <w:szCs w:val="20"/>
        </w:rPr>
        <w:t xml:space="preserve">Глава 9. </w:t>
      </w:r>
      <w:r w:rsidRPr="00EA4359">
        <w:rPr>
          <w:rFonts w:ascii="Times New Roman" w:hAnsi="Times New Roman" w:cs="Times New Roman"/>
          <w:b/>
          <w:bCs/>
          <w:sz w:val="20"/>
          <w:szCs w:val="20"/>
          <w:lang w:val="kk-KZ"/>
        </w:rPr>
        <w:t>Адреса</w:t>
      </w:r>
      <w:r w:rsidRPr="00EA4359">
        <w:rPr>
          <w:rFonts w:ascii="Times New Roman" w:hAnsi="Times New Roman" w:cs="Times New Roman"/>
          <w:b/>
          <w:bCs/>
          <w:sz w:val="20"/>
          <w:szCs w:val="20"/>
        </w:rPr>
        <w:t>, банковские реквизиты и подписи Сторон: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4678"/>
      </w:tblGrid>
      <w:tr w:rsidR="006E4EB2" w:rsidRPr="00EA4359" w:rsidTr="00E041B5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EB2" w:rsidRPr="00EA4359" w:rsidRDefault="006E4EB2" w:rsidP="00E041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6E4EB2" w:rsidRPr="00EA4359" w:rsidRDefault="006E4EB2" w:rsidP="00E041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  <w:p w:rsidR="006E4EB2" w:rsidRPr="00EA4359" w:rsidRDefault="006E4EB2" w:rsidP="00E041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БИН</w:t>
            </w:r>
          </w:p>
          <w:p w:rsidR="006E4EB2" w:rsidRPr="00EA4359" w:rsidRDefault="006E4EB2" w:rsidP="00E041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6E4EB2" w:rsidRPr="00EA4359" w:rsidRDefault="006E4EB2" w:rsidP="00E041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  <w:p w:rsidR="006E4EB2" w:rsidRPr="00EA4359" w:rsidRDefault="006E4EB2" w:rsidP="00E041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Телефон, </w:t>
            </w: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  <w:p w:rsidR="006E4EB2" w:rsidRPr="00EA4359" w:rsidRDefault="006E4EB2" w:rsidP="00E04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________________ </w:t>
            </w:r>
          </w:p>
          <w:p w:rsidR="006E4EB2" w:rsidRPr="00EA4359" w:rsidRDefault="006E4EB2" w:rsidP="00E04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Подпись, Ф.И.О. (при его наличии)</w:t>
            </w:r>
          </w:p>
          <w:p w:rsidR="006E4EB2" w:rsidRPr="00EA4359" w:rsidRDefault="006E4EB2" w:rsidP="00E04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EB2" w:rsidRPr="00EA4359" w:rsidRDefault="006E4EB2" w:rsidP="00E041B5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Поставщик</w:t>
            </w: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6E4EB2" w:rsidRPr="00EA4359" w:rsidRDefault="006E4EB2" w:rsidP="00E041B5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  <w:p w:rsidR="006E4EB2" w:rsidRPr="00EA4359" w:rsidRDefault="006E4EB2" w:rsidP="00E041B5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БИН</w:t>
            </w:r>
          </w:p>
          <w:p w:rsidR="006E4EB2" w:rsidRPr="00EA4359" w:rsidRDefault="006E4EB2" w:rsidP="00E041B5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6E4EB2" w:rsidRPr="00EA4359" w:rsidRDefault="006E4EB2" w:rsidP="00E041B5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  <w:p w:rsidR="006E4EB2" w:rsidRPr="00EA4359" w:rsidRDefault="006E4EB2" w:rsidP="00E041B5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Телефон, </w:t>
            </w: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  <w:p w:rsidR="006E4EB2" w:rsidRPr="00EA4359" w:rsidRDefault="006E4EB2" w:rsidP="00E041B5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________________ </w:t>
            </w:r>
          </w:p>
          <w:p w:rsidR="006E4EB2" w:rsidRPr="00EA4359" w:rsidRDefault="006E4EB2" w:rsidP="00E041B5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Подпись, Ф.И.О. (при его наличии)</w:t>
            </w:r>
          </w:p>
          <w:p w:rsidR="006E4EB2" w:rsidRPr="00EA4359" w:rsidRDefault="006E4EB2" w:rsidP="00E041B5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Печать (при наличии)</w:t>
            </w:r>
          </w:p>
        </w:tc>
      </w:tr>
    </w:tbl>
    <w:p w:rsidR="006E4EB2" w:rsidRPr="00EA4359" w:rsidRDefault="006E4EB2" w:rsidP="006E4EB2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color w:val="FF0000"/>
        </w:rPr>
      </w:pPr>
    </w:p>
    <w:p w:rsidR="006E4EB2" w:rsidRPr="00EA4359" w:rsidRDefault="006E4EB2" w:rsidP="006E4EB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A4359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6E4EB2" w:rsidRPr="00EA4359" w:rsidRDefault="006E4EB2" w:rsidP="006E4EB2">
      <w:pPr>
        <w:spacing w:after="0" w:line="240" w:lineRule="auto"/>
        <w:ind w:left="14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A435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 </w:t>
      </w:r>
    </w:p>
    <w:p w:rsidR="006E4EB2" w:rsidRPr="00EA4359" w:rsidRDefault="006E4EB2" w:rsidP="006E4EB2">
      <w:pPr>
        <w:spacing w:after="0" w:line="240" w:lineRule="auto"/>
        <w:ind w:left="14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A4359">
        <w:rPr>
          <w:rFonts w:ascii="Times New Roman" w:hAnsi="Times New Roman" w:cs="Times New Roman"/>
          <w:bCs/>
          <w:sz w:val="20"/>
          <w:szCs w:val="20"/>
        </w:rPr>
        <w:t xml:space="preserve">к Типовому договору </w:t>
      </w:r>
    </w:p>
    <w:p w:rsidR="006E4EB2" w:rsidRPr="00EA4359" w:rsidRDefault="006E4EB2" w:rsidP="006E4E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закупа лекарственных средств и (или) медицинских изделий </w:t>
      </w:r>
    </w:p>
    <w:p w:rsidR="006E4EB2" w:rsidRPr="00EA4359" w:rsidRDefault="006E4EB2" w:rsidP="006E4E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(между Заказчиком и Поставщиком)</w:t>
      </w:r>
    </w:p>
    <w:p w:rsidR="006E4EB2" w:rsidRPr="00EA4359" w:rsidRDefault="006E4EB2" w:rsidP="006E4EB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E4EB2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359">
        <w:rPr>
          <w:rFonts w:ascii="Times New Roman" w:hAnsi="Times New Roman" w:cs="Times New Roman"/>
          <w:b/>
          <w:bCs/>
          <w:sz w:val="20"/>
          <w:szCs w:val="20"/>
        </w:rPr>
        <w:t>Антикоррупционные требования</w:t>
      </w:r>
    </w:p>
    <w:p w:rsidR="006E4EB2" w:rsidRPr="00EA4359" w:rsidRDefault="006E4EB2" w:rsidP="006E4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4EB2" w:rsidRPr="00EA4359" w:rsidRDefault="006E4EB2" w:rsidP="006E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E4EB2" w:rsidRPr="00EA4359" w:rsidRDefault="006E4EB2" w:rsidP="006E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6E4EB2" w:rsidRPr="00EA4359" w:rsidRDefault="006E4EB2" w:rsidP="006E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6E4EB2" w:rsidRPr="00EA4359" w:rsidRDefault="006E4EB2" w:rsidP="006E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4. Каждая из Сторон имеет право запрашивать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6E4EB2" w:rsidRPr="00EA4359" w:rsidRDefault="006E4EB2" w:rsidP="006E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</w:p>
    <w:p w:rsidR="006E4EB2" w:rsidRPr="00EA4359" w:rsidRDefault="006E4EB2" w:rsidP="006E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6E4EB2" w:rsidRPr="00EA4359" w:rsidRDefault="006E4EB2" w:rsidP="006E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 xml:space="preserve"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6E4EB2" w:rsidRPr="00EA4359" w:rsidRDefault="006E4EB2" w:rsidP="006E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8. Сторона, получившая письменное уведомление в соответствии с пунктом 5 настоящего Приложения, обязана в 10-дневный срок провести расследование и представить его результаты в адрес другой Стороны.</w:t>
      </w:r>
    </w:p>
    <w:p w:rsidR="006E4EB2" w:rsidRPr="00EA4359" w:rsidRDefault="006E4EB2" w:rsidP="006E4E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br w:type="page"/>
      </w:r>
    </w:p>
    <w:p w:rsidR="006459D6" w:rsidRDefault="006459D6">
      <w:bookmarkStart w:id="23" w:name="_GoBack"/>
      <w:bookmarkEnd w:id="23"/>
    </w:p>
    <w:sectPr w:rsidR="0064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7491"/>
    <w:multiLevelType w:val="hybridMultilevel"/>
    <w:tmpl w:val="895638B8"/>
    <w:lvl w:ilvl="0" w:tplc="B4327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E1"/>
    <w:rsid w:val="000966E5"/>
    <w:rsid w:val="00612764"/>
    <w:rsid w:val="006459D6"/>
    <w:rsid w:val="006E4EB2"/>
    <w:rsid w:val="009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A2F3"/>
  <w15:chartTrackingRefBased/>
  <w15:docId w15:val="{00FE854D-B89E-4973-8B8B-8F6941C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59D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459D6"/>
  </w:style>
  <w:style w:type="table" w:styleId="a5">
    <w:name w:val="Table Grid"/>
    <w:basedOn w:val="a1"/>
    <w:uiPriority w:val="59"/>
    <w:rsid w:val="0064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0966E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4517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2021-08-16T17:13:00Z</dcterms:created>
  <dcterms:modified xsi:type="dcterms:W3CDTF">2021-08-17T08:45:00Z</dcterms:modified>
</cp:coreProperties>
</file>