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30" w:rsidRPr="00BC7CF7" w:rsidRDefault="003B6B30" w:rsidP="003B6B30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CF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Областная детская больница – Отделение неонатальной хирургии </w:t>
      </w:r>
    </w:p>
    <w:p w:rsidR="003C16FE" w:rsidRPr="00BC7CF7" w:rsidRDefault="003C16FE" w:rsidP="00CD6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3FA" w:rsidRPr="00BC7CF7" w:rsidRDefault="00E973FA" w:rsidP="00CD6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Новорожденные с хирургической </w:t>
      </w:r>
      <w:proofErr w:type="spellStart"/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паталогией</w:t>
      </w:r>
      <w:proofErr w:type="spellEnd"/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и врожденными пороками развития                 с</w:t>
      </w:r>
      <w:r w:rsidR="00CD6E6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2008 г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ода находились в составе </w:t>
      </w:r>
      <w:r w:rsidR="00CD6E6E" w:rsidRPr="00BC7CF7">
        <w:rPr>
          <w:rFonts w:ascii="Times New Roman" w:hAnsi="Times New Roman" w:cs="Times New Roman"/>
          <w:color w:val="0B2653"/>
          <w:sz w:val="24"/>
          <w:szCs w:val="24"/>
        </w:rPr>
        <w:t>отделени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й</w:t>
      </w:r>
      <w:r w:rsidR="00CD6E6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патологии новорождённых, 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где пр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>о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водилась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медицинск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ая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 помощь </w:t>
      </w:r>
      <w:r w:rsidR="00CD6E6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новорожденны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м 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из г. Шымкент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а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</w:t>
      </w:r>
      <w:r w:rsidR="00CD6E6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>и Туркестанской области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.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 </w:t>
      </w:r>
    </w:p>
    <w:p w:rsidR="00A27FBB" w:rsidRPr="00BC7CF7" w:rsidRDefault="00CD6E6E" w:rsidP="00CD6E6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hAnsi="Times New Roman" w:cs="Times New Roman"/>
          <w:color w:val="0B2653"/>
          <w:sz w:val="24"/>
          <w:szCs w:val="24"/>
        </w:rPr>
        <w:t>Отделение неонат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>альной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  хирургии  функционирует с  202</w:t>
      </w:r>
      <w:r w:rsidR="003C16FE" w:rsidRPr="00BC7CF7">
        <w:rPr>
          <w:rFonts w:ascii="Times New Roman" w:hAnsi="Times New Roman" w:cs="Times New Roman"/>
          <w:color w:val="0B2653"/>
          <w:sz w:val="24"/>
          <w:szCs w:val="24"/>
        </w:rPr>
        <w:t xml:space="preserve">1 </w:t>
      </w:r>
      <w:r w:rsidRPr="00BC7CF7">
        <w:rPr>
          <w:rFonts w:ascii="Times New Roman" w:hAnsi="Times New Roman" w:cs="Times New Roman"/>
          <w:color w:val="0B2653"/>
          <w:sz w:val="24"/>
          <w:szCs w:val="24"/>
        </w:rPr>
        <w:t>года</w:t>
      </w:r>
      <w:r w:rsidR="00FF2032" w:rsidRPr="00BC7CF7">
        <w:rPr>
          <w:rFonts w:ascii="Times New Roman" w:hAnsi="Times New Roman" w:cs="Times New Roman"/>
          <w:color w:val="0B2653"/>
          <w:sz w:val="24"/>
          <w:szCs w:val="24"/>
        </w:rPr>
        <w:t>.</w:t>
      </w:r>
    </w:p>
    <w:p w:rsidR="00E973FA" w:rsidRPr="00BC7CF7" w:rsidRDefault="00E973FA" w:rsidP="003C16FE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</w:rPr>
      </w:pPr>
      <w:r w:rsidRPr="00BC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Кадры:</w:t>
      </w:r>
      <w:r w:rsidR="003C16FE" w:rsidRPr="00BC7C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7C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C7CF7">
        <w:rPr>
          <w:rFonts w:ascii="Times New Roman" w:hAnsi="Times New Roman" w:cs="Times New Roman"/>
          <w:color w:val="000000"/>
        </w:rPr>
        <w:t>Заведующ</w:t>
      </w:r>
      <w:r w:rsidR="003C16FE" w:rsidRPr="00BC7CF7">
        <w:rPr>
          <w:rFonts w:ascii="Times New Roman" w:hAnsi="Times New Roman" w:cs="Times New Roman"/>
          <w:color w:val="000000"/>
        </w:rPr>
        <w:t>ий</w:t>
      </w:r>
      <w:r w:rsidRPr="00BC7CF7">
        <w:rPr>
          <w:rFonts w:ascii="Times New Roman" w:hAnsi="Times New Roman" w:cs="Times New Roman"/>
          <w:color w:val="000000"/>
        </w:rPr>
        <w:t xml:space="preserve">  отделением – </w:t>
      </w:r>
      <w:proofErr w:type="spellStart"/>
      <w:r w:rsidR="003B6B30" w:rsidRPr="00BC7CF7">
        <w:rPr>
          <w:rFonts w:ascii="Times New Roman" w:hAnsi="Times New Roman" w:cs="Times New Roman"/>
          <w:b/>
          <w:bCs/>
          <w:color w:val="000000"/>
        </w:rPr>
        <w:t>Турысбеков</w:t>
      </w:r>
      <w:proofErr w:type="spellEnd"/>
      <w:r w:rsidRPr="00BC7CF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C7CF7">
        <w:rPr>
          <w:rFonts w:ascii="Times New Roman" w:hAnsi="Times New Roman" w:cs="Times New Roman"/>
          <w:b/>
          <w:bCs/>
          <w:color w:val="000000"/>
        </w:rPr>
        <w:t>Сакен</w:t>
      </w:r>
      <w:proofErr w:type="spellEnd"/>
      <w:r w:rsidRPr="00BC7CF7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BC7CF7">
        <w:rPr>
          <w:rFonts w:ascii="Times New Roman" w:hAnsi="Times New Roman" w:cs="Times New Roman"/>
          <w:b/>
          <w:bCs/>
          <w:color w:val="000000"/>
        </w:rPr>
        <w:t>Абдразакович</w:t>
      </w:r>
      <w:proofErr w:type="spellEnd"/>
      <w:proofErr w:type="gramStart"/>
      <w:r w:rsidRPr="00BC7CF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C7CF7">
        <w:rPr>
          <w:rFonts w:ascii="Times New Roman" w:hAnsi="Times New Roman" w:cs="Times New Roman"/>
          <w:color w:val="000000"/>
        </w:rPr>
        <w:t>,</w:t>
      </w:r>
      <w:proofErr w:type="gramEnd"/>
      <w:r w:rsidRPr="00BC7CF7">
        <w:rPr>
          <w:rFonts w:ascii="Times New Roman" w:hAnsi="Times New Roman" w:cs="Times New Roman"/>
          <w:color w:val="000000"/>
        </w:rPr>
        <w:t xml:space="preserve"> врач –неонатальный хирург, имеет квалификационную   высшую  категорию</w:t>
      </w:r>
      <w:r w:rsidR="003C16FE" w:rsidRPr="00BC7CF7">
        <w:rPr>
          <w:rFonts w:ascii="Times New Roman" w:hAnsi="Times New Roman" w:cs="Times New Roman"/>
          <w:color w:val="000000"/>
        </w:rPr>
        <w:t xml:space="preserve"> по детской</w:t>
      </w:r>
      <w:r w:rsidRPr="00BC7CF7">
        <w:rPr>
          <w:rFonts w:ascii="Times New Roman" w:hAnsi="Times New Roman" w:cs="Times New Roman"/>
          <w:color w:val="000000"/>
        </w:rPr>
        <w:t xml:space="preserve"> хирургии</w:t>
      </w:r>
      <w:r w:rsidR="003C16FE" w:rsidRPr="00BC7CF7">
        <w:rPr>
          <w:rFonts w:ascii="Times New Roman" w:hAnsi="Times New Roman" w:cs="Times New Roman"/>
          <w:color w:val="000000"/>
        </w:rPr>
        <w:t>.</w:t>
      </w:r>
      <w:r w:rsidRPr="00BC7CF7">
        <w:rPr>
          <w:rFonts w:ascii="Times New Roman" w:hAnsi="Times New Roman" w:cs="Times New Roman"/>
          <w:color w:val="000000"/>
        </w:rPr>
        <w:t xml:space="preserve"> </w:t>
      </w:r>
    </w:p>
    <w:p w:rsidR="00E973FA" w:rsidRPr="00BC7CF7" w:rsidRDefault="00E973FA" w:rsidP="003C16FE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Отделение неонатальной хирургии новорожденных</w:t>
      </w: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рассчитано на 10 коек. Оснащено </w:t>
      </w:r>
      <w:proofErr w:type="gram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новейшими</w:t>
      </w:r>
      <w:proofErr w:type="gram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диагностическим оборудованием и отдельным операционным блоком. Помощь оказывается детям только до 3х месячного возраста. Так же  </w:t>
      </w:r>
      <w:proofErr w:type="spellStart"/>
      <w:r w:rsidR="00FF2032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учавствует</w:t>
      </w:r>
      <w:proofErr w:type="spellEnd"/>
      <w:r w:rsidR="00FF2032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FF2032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6FE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</w:t>
      </w:r>
      <w:r w:rsidR="00FF2032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C16FE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</w:t>
      </w:r>
      <w:r w:rsidR="00FF2032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6FE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</w:t>
      </w:r>
      <w:r w:rsidR="00FF2032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беременным</w:t>
      </w:r>
      <w:r w:rsidR="00FF2032"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подозрением на врожденные пороки развития. </w:t>
      </w:r>
    </w:p>
    <w:p w:rsidR="00A27FBB" w:rsidRPr="00BC7CF7" w:rsidRDefault="00A27FBB" w:rsidP="00FF2032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 оказывает специализированную помощь пациентам со следующими заболеваниями.</w:t>
      </w:r>
    </w:p>
    <w:p w:rsidR="00A27FBB" w:rsidRPr="00BC7CF7" w:rsidRDefault="00A27FBB" w:rsidP="00A27FB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ЦНС: врожденные гидроцефалии, врожденные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спино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-мозговые грыжи.</w:t>
      </w:r>
    </w:p>
    <w:p w:rsidR="00A27FBB" w:rsidRPr="00BC7CF7" w:rsidRDefault="00A27FBB" w:rsidP="00A27FB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челюстно-лицевой области: врожденная расщелина губы и неба, объемные образование полости рта и лица.</w:t>
      </w:r>
    </w:p>
    <w:p w:rsidR="00A27FBB" w:rsidRPr="00BC7CF7" w:rsidRDefault="00A27FBB" w:rsidP="00A27FB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бронхо-легочной системы: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кистоаденоматозные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мальформация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легких, секвестрация легких.</w:t>
      </w:r>
    </w:p>
    <w:p w:rsidR="00A27FBB" w:rsidRPr="00BC7CF7" w:rsidRDefault="00A27FBB" w:rsidP="00A27FB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ЖКТ: атрезия пищевода, атрезия тонкой и толстой кишки, пилоростеноз, внутриутробный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мекониальный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перитонит и другие.</w:t>
      </w:r>
    </w:p>
    <w:p w:rsidR="00A27FBB" w:rsidRPr="00BC7CF7" w:rsidRDefault="00A27FBB" w:rsidP="00A27FB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объемные образование: врожденные кисты яичника, тератомы любой локализации, объемные образование любой локализации.</w:t>
      </w:r>
    </w:p>
    <w:p w:rsidR="00A27FBB" w:rsidRPr="00BC7CF7" w:rsidRDefault="00A27FBB" w:rsidP="00A27FB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хирургические заболевания периода новорожденности: </w:t>
      </w:r>
      <w:proofErr w:type="gram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нетравматическое</w:t>
      </w:r>
      <w:proofErr w:type="gram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внутрижелудочковое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кровоизлеание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ретинопатия</w:t>
      </w:r>
      <w:proofErr w:type="spellEnd"/>
      <w:r w:rsidRPr="00BC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недоношенных, некротически энтероколит, другие..</w:t>
      </w:r>
    </w:p>
    <w:p w:rsidR="007429BE" w:rsidRPr="00BC7CF7" w:rsidRDefault="008A75FE" w:rsidP="00A27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29300" cy="4371975"/>
            <wp:effectExtent l="0" t="0" r="0" b="9525"/>
            <wp:docPr id="4" name="Рисунок 4" descr="C:\Users\Адилхан\Desktop\Отделения\WhatsApp Image 2022-06-24 at 16.37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илхан\Desktop\Отделения\WhatsApp Image 2022-06-24 at 16.37.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Рисунок 3" descr="C:\Users\Адилхан\Desktop\Отделения\WhatsApp Image 2022-06-24 at 16.3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илхан\Desktop\Отделения\WhatsApp Image 2022-06-24 at 16.36.5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2" name="Рисунок 2" descr="C:\Users\Адилхан\Desktop\Отделения\WhatsApp Image 2022-06-24 at 16.36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илхан\Desktop\Отделения\WhatsApp Image 2022-06-24 at 16.36.5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2195" cy="8176260"/>
            <wp:effectExtent l="0" t="0" r="1905" b="0"/>
            <wp:docPr id="1" name="Рисунок 1" descr="C:\Users\Адилхан\Desktop\Отделения\WhatsApp Image 2022-06-24 at 16.36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илхан\Desktop\Отделения\WhatsApp Image 2022-06-24 at 16.36.58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29BE" w:rsidRPr="00BC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BBC"/>
    <w:multiLevelType w:val="multilevel"/>
    <w:tmpl w:val="4F5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43847"/>
    <w:multiLevelType w:val="multilevel"/>
    <w:tmpl w:val="7BC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6D"/>
    <w:rsid w:val="003B6B30"/>
    <w:rsid w:val="003C16FE"/>
    <w:rsid w:val="0066346D"/>
    <w:rsid w:val="007429BE"/>
    <w:rsid w:val="008A75FE"/>
    <w:rsid w:val="00A27FBB"/>
    <w:rsid w:val="00BC7CF7"/>
    <w:rsid w:val="00CD6E6E"/>
    <w:rsid w:val="00E973FA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dc9797403a9e1dgmail-msonospacing">
    <w:name w:val="42dc9797403a9e1dgmail-msonospacing"/>
    <w:basedOn w:val="a"/>
    <w:rsid w:val="00E9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dc9797403a9e1dgmail-msonospacing">
    <w:name w:val="42dc9797403a9e1dgmail-msonospacing"/>
    <w:basedOn w:val="a"/>
    <w:rsid w:val="00E9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84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86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Пользователь Windows</cp:lastModifiedBy>
  <cp:revision>10</cp:revision>
  <dcterms:created xsi:type="dcterms:W3CDTF">2022-06-24T09:31:00Z</dcterms:created>
  <dcterms:modified xsi:type="dcterms:W3CDTF">2022-06-28T09:00:00Z</dcterms:modified>
</cp:coreProperties>
</file>